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5C55" w14:textId="26E034A8" w:rsidR="00865E64" w:rsidRPr="00865E64" w:rsidRDefault="00865E64" w:rsidP="00865E64">
      <w:r w:rsidRPr="00865E64">
        <w:rPr>
          <w:rFonts w:ascii="Segoe UI Emoji" w:hAnsi="Segoe UI Emoji" w:cs="Segoe UI Emoji"/>
        </w:rPr>
        <w:t>📖</w:t>
      </w:r>
      <w:r w:rsidRPr="00865E64">
        <w:t xml:space="preserve"> Návod k použití: Mobilní ohřívač vody </w:t>
      </w:r>
      <w:proofErr w:type="spellStart"/>
      <w:r w:rsidRPr="00865E64">
        <w:t>Carbest</w:t>
      </w:r>
      <w:proofErr w:type="spellEnd"/>
      <w:r w:rsidRPr="00865E64">
        <w:t xml:space="preserve"> 50 mbar</w:t>
      </w:r>
      <w:r>
        <w:t xml:space="preserve"> </w:t>
      </w:r>
      <w:proofErr w:type="gramStart"/>
      <w:r>
        <w:t>a  30</w:t>
      </w:r>
      <w:proofErr w:type="gramEnd"/>
      <w:r>
        <w:t>mbar</w:t>
      </w:r>
    </w:p>
    <w:p w14:paraId="2D3C1201" w14:textId="439B0FE8" w:rsidR="00865E64" w:rsidRPr="00865E64" w:rsidRDefault="00865E64" w:rsidP="00865E64">
      <w:r w:rsidRPr="00865E64">
        <w:rPr>
          <w:b/>
          <w:bCs/>
        </w:rPr>
        <w:t>DŮLEŽITÉ UPOZORNĚNÍ:</w:t>
      </w:r>
      <w:r w:rsidRPr="00865E64">
        <w:t xml:space="preserve"> Tento spotřebič je konstruován </w:t>
      </w:r>
      <w:r w:rsidRPr="00865E64">
        <w:rPr>
          <w:b/>
          <w:bCs/>
        </w:rPr>
        <w:t>výhradně pro venkovní použití</w:t>
      </w:r>
      <w:r w:rsidRPr="00865E64">
        <w:t xml:space="preserve"> (OUTDOOR ONLY). Nikdy jej nepoužívejte uvnitř vozidel, stanů, karavanů nebo nevětraných budov. Voda z ohřívače je užitková, </w:t>
      </w:r>
      <w:r w:rsidRPr="00865E64">
        <w:rPr>
          <w:b/>
          <w:bCs/>
        </w:rPr>
        <w:t>není určena jako pitná voda</w:t>
      </w:r>
      <w:r w:rsidRPr="00865E64">
        <w:t xml:space="preserve">. </w:t>
      </w:r>
    </w:p>
    <w:p w14:paraId="748B8435" w14:textId="77777777" w:rsidR="00865E64" w:rsidRPr="00865E64" w:rsidRDefault="00865E64" w:rsidP="00865E64">
      <w:r w:rsidRPr="00865E64">
        <w:t>1. Příprava a zapojení vody</w:t>
      </w:r>
    </w:p>
    <w:p w14:paraId="275BC8E9" w14:textId="77777777" w:rsidR="00865E64" w:rsidRPr="00865E64" w:rsidRDefault="00865E64" w:rsidP="00865E64">
      <w:pPr>
        <w:numPr>
          <w:ilvl w:val="0"/>
          <w:numId w:val="1"/>
        </w:numPr>
      </w:pPr>
      <w:r w:rsidRPr="00865E64">
        <w:t>Umístěte ohřívač vody na stabilní, rovný povrch nebo jej bezpečně zavěste pomocí integrovaného madla.</w:t>
      </w:r>
    </w:p>
    <w:p w14:paraId="07375C9A" w14:textId="77777777" w:rsidR="00865E64" w:rsidRPr="00865E64" w:rsidRDefault="00865E64" w:rsidP="00865E64">
      <w:pPr>
        <w:numPr>
          <w:ilvl w:val="0"/>
          <w:numId w:val="1"/>
        </w:numPr>
      </w:pPr>
      <w:r w:rsidRPr="00865E64">
        <w:t xml:space="preserve">Do spodního konektoru pro </w:t>
      </w:r>
      <w:r w:rsidRPr="00865E64">
        <w:rPr>
          <w:b/>
          <w:bCs/>
        </w:rPr>
        <w:t>přívod vody</w:t>
      </w:r>
      <w:r w:rsidRPr="00865E64">
        <w:t xml:space="preserve"> (</w:t>
      </w:r>
      <w:proofErr w:type="spellStart"/>
      <w:r w:rsidRPr="00865E64">
        <w:t>Water</w:t>
      </w:r>
      <w:proofErr w:type="spellEnd"/>
      <w:r w:rsidRPr="00865E64">
        <w:t xml:space="preserve"> </w:t>
      </w:r>
      <w:proofErr w:type="spellStart"/>
      <w:r w:rsidRPr="00865E64">
        <w:t>Inlet</w:t>
      </w:r>
      <w:proofErr w:type="spellEnd"/>
      <w:r w:rsidRPr="00865E64">
        <w:t>) zacvakněte hadici od ponorného čerpadla pomocí rychlospojky.</w:t>
      </w:r>
    </w:p>
    <w:p w14:paraId="71E83E22" w14:textId="77777777" w:rsidR="00865E64" w:rsidRPr="00865E64" w:rsidRDefault="00865E64" w:rsidP="00865E64">
      <w:pPr>
        <w:numPr>
          <w:ilvl w:val="0"/>
          <w:numId w:val="1"/>
        </w:numPr>
      </w:pPr>
      <w:r w:rsidRPr="00865E64">
        <w:t xml:space="preserve">Do konektoru pro </w:t>
      </w:r>
      <w:r w:rsidRPr="00865E64">
        <w:rPr>
          <w:b/>
          <w:bCs/>
        </w:rPr>
        <w:t>odvod vody</w:t>
      </w:r>
      <w:r w:rsidRPr="00865E64">
        <w:t xml:space="preserve"> (</w:t>
      </w:r>
      <w:proofErr w:type="spellStart"/>
      <w:r w:rsidRPr="00865E64">
        <w:t>Water</w:t>
      </w:r>
      <w:proofErr w:type="spellEnd"/>
      <w:r w:rsidRPr="00865E64">
        <w:t xml:space="preserve"> Outlet) připojte sprchovou hadici se sprchovou hlavicí.</w:t>
      </w:r>
    </w:p>
    <w:p w14:paraId="75A49569" w14:textId="136FEBF8" w:rsidR="00865E64" w:rsidRPr="00865E64" w:rsidRDefault="00865E64" w:rsidP="00865E64">
      <w:pPr>
        <w:numPr>
          <w:ilvl w:val="0"/>
          <w:numId w:val="1"/>
        </w:numPr>
      </w:pPr>
      <w:r w:rsidRPr="00865E64">
        <w:t xml:space="preserve">Ponořte 12V čerpadlo do čisté nádrže (kanystru) s vodou. </w:t>
      </w:r>
    </w:p>
    <w:p w14:paraId="4604CF1C" w14:textId="77777777" w:rsidR="00865E64" w:rsidRPr="00865E64" w:rsidRDefault="00865E64" w:rsidP="00865E64">
      <w:r w:rsidRPr="00865E64">
        <w:t>2. Připojení plynu a napájení</w:t>
      </w:r>
    </w:p>
    <w:p w14:paraId="418A49A7" w14:textId="77777777" w:rsidR="00865E64" w:rsidRPr="00865E64" w:rsidRDefault="00865E64" w:rsidP="00865E64">
      <w:pPr>
        <w:numPr>
          <w:ilvl w:val="0"/>
          <w:numId w:val="2"/>
        </w:numPr>
      </w:pPr>
      <w:r w:rsidRPr="00865E64">
        <w:t>Ujistěte se, že jsou všechny ovládací prvky na ohřívači vypnuté.</w:t>
      </w:r>
    </w:p>
    <w:p w14:paraId="71385565" w14:textId="23654E77" w:rsidR="00865E64" w:rsidRPr="00865E64" w:rsidRDefault="00865E64" w:rsidP="00865E64">
      <w:pPr>
        <w:numPr>
          <w:ilvl w:val="0"/>
          <w:numId w:val="2"/>
        </w:numPr>
      </w:pPr>
      <w:r w:rsidRPr="00865E64">
        <w:t xml:space="preserve">Připojte k ohřívači plynovou hadici s </w:t>
      </w:r>
      <w:r w:rsidRPr="00865E64">
        <w:rPr>
          <w:b/>
          <w:bCs/>
        </w:rPr>
        <w:t>regulátorem tlaku 50 mbar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a  30mbar </w:t>
      </w:r>
      <w:r w:rsidRPr="00865E64">
        <w:t>.</w:t>
      </w:r>
      <w:proofErr w:type="gramEnd"/>
      <w:r w:rsidRPr="00865E64">
        <w:t xml:space="preserve"> Druhý konec regulátoru pevně našroubujte na plynovou láhev.</w:t>
      </w:r>
    </w:p>
    <w:p w14:paraId="1930F9B5" w14:textId="77777777" w:rsidR="00865E64" w:rsidRPr="00865E64" w:rsidRDefault="00865E64" w:rsidP="00865E64">
      <w:pPr>
        <w:numPr>
          <w:ilvl w:val="0"/>
          <w:numId w:val="2"/>
        </w:numPr>
      </w:pPr>
      <w:r w:rsidRPr="00865E64">
        <w:rPr>
          <w:i/>
          <w:iCs/>
        </w:rPr>
        <w:t>Zkontrolujte těsnost všech spojů mýdlovou vodou (nesmí se tvořit bubliny).</w:t>
      </w:r>
    </w:p>
    <w:p w14:paraId="06E84B88" w14:textId="3F9B5DA9" w:rsidR="00865E64" w:rsidRPr="00865E64" w:rsidRDefault="00865E64" w:rsidP="00865E64">
      <w:pPr>
        <w:numPr>
          <w:ilvl w:val="0"/>
          <w:numId w:val="2"/>
        </w:numPr>
      </w:pPr>
      <w:r w:rsidRPr="00865E64">
        <w:t xml:space="preserve">Zapojte </w:t>
      </w:r>
      <w:proofErr w:type="gramStart"/>
      <w:r w:rsidRPr="00865E64">
        <w:t>12V</w:t>
      </w:r>
      <w:proofErr w:type="gramEnd"/>
      <w:r w:rsidRPr="00865E64">
        <w:t xml:space="preserve"> napájecí kabel čerpadla do autozapalovače (zásuvka cigaretového zapalovače ve vašem voze či trakční baterii). </w:t>
      </w:r>
    </w:p>
    <w:p w14:paraId="18A64B6B" w14:textId="77777777" w:rsidR="00865E64" w:rsidRPr="00865E64" w:rsidRDefault="00865E64" w:rsidP="00865E64">
      <w:r w:rsidRPr="00865E64">
        <w:t>3. Uvedení do provozu (Spuštění)</w:t>
      </w:r>
    </w:p>
    <w:p w14:paraId="3EA80563" w14:textId="77777777" w:rsidR="00865E64" w:rsidRPr="00865E64" w:rsidRDefault="00865E64" w:rsidP="00865E64">
      <w:pPr>
        <w:numPr>
          <w:ilvl w:val="0"/>
          <w:numId w:val="3"/>
        </w:numPr>
      </w:pPr>
      <w:r w:rsidRPr="00865E64">
        <w:t>Pomalu otevřete ventil na plynové lahvi.</w:t>
      </w:r>
    </w:p>
    <w:p w14:paraId="4EE385AC" w14:textId="77777777" w:rsidR="00865E64" w:rsidRPr="00865E64" w:rsidRDefault="00865E64" w:rsidP="00865E64">
      <w:pPr>
        <w:numPr>
          <w:ilvl w:val="0"/>
          <w:numId w:val="3"/>
        </w:numPr>
      </w:pPr>
      <w:r w:rsidRPr="00865E64">
        <w:t>Vyklopte integrovaný vodovodní kohoutek na přístroji dopředu (tím se otevře průchod vody).</w:t>
      </w:r>
    </w:p>
    <w:p w14:paraId="098C081B" w14:textId="77777777" w:rsidR="00865E64" w:rsidRPr="00865E64" w:rsidRDefault="00865E64" w:rsidP="00865E64">
      <w:pPr>
        <w:numPr>
          <w:ilvl w:val="0"/>
          <w:numId w:val="3"/>
        </w:numPr>
      </w:pPr>
      <w:r w:rsidRPr="00865E64">
        <w:t xml:space="preserve">Na sprchové hlavici přepněte spínač do polohy </w:t>
      </w:r>
      <w:r w:rsidRPr="00865E64">
        <w:rPr>
          <w:b/>
          <w:bCs/>
        </w:rPr>
        <w:t>ON</w:t>
      </w:r>
      <w:r w:rsidRPr="00865E64">
        <w:t xml:space="preserve"> (Spuštěno).</w:t>
      </w:r>
    </w:p>
    <w:p w14:paraId="5C1FA782" w14:textId="77777777" w:rsidR="00865E64" w:rsidRPr="00865E64" w:rsidRDefault="00865E64" w:rsidP="00865E64">
      <w:pPr>
        <w:numPr>
          <w:ilvl w:val="0"/>
          <w:numId w:val="3"/>
        </w:numPr>
      </w:pPr>
      <w:r w:rsidRPr="00865E64">
        <w:t xml:space="preserve">Čerpadlo začne čerpat vodu do systému. Jakmile jednotka detekuje stabilní průtok vody, </w:t>
      </w:r>
      <w:r w:rsidRPr="00865E64">
        <w:rPr>
          <w:b/>
          <w:bCs/>
        </w:rPr>
        <w:t>automatické elektronické zapalování</w:t>
      </w:r>
      <w:r w:rsidRPr="00865E64">
        <w:t xml:space="preserve"> zapálí plynový hořák (uslyšíte cvakání a následné chytnutí plamene).</w:t>
      </w:r>
    </w:p>
    <w:p w14:paraId="456A0CCE" w14:textId="3758CB0A" w:rsidR="00865E64" w:rsidRPr="00865E64" w:rsidRDefault="00865E64" w:rsidP="00865E64">
      <w:pPr>
        <w:numPr>
          <w:ilvl w:val="0"/>
          <w:numId w:val="3"/>
        </w:numPr>
      </w:pPr>
      <w:r w:rsidRPr="00865E64">
        <w:t xml:space="preserve">Přes kontrolní okénko na těle přístroje můžete vizuálně ověřit, že plamen hoří. </w:t>
      </w:r>
    </w:p>
    <w:p w14:paraId="107A07DE" w14:textId="77777777" w:rsidR="00865E64" w:rsidRPr="00865E64" w:rsidRDefault="00865E64" w:rsidP="00865E64">
      <w:r w:rsidRPr="00865E64">
        <w:t>4. Regulace teploty vody</w:t>
      </w:r>
    </w:p>
    <w:p w14:paraId="348C78A3" w14:textId="77777777" w:rsidR="00865E64" w:rsidRPr="00865E64" w:rsidRDefault="00865E64" w:rsidP="00865E64">
      <w:pPr>
        <w:numPr>
          <w:ilvl w:val="0"/>
          <w:numId w:val="4"/>
        </w:numPr>
      </w:pPr>
      <w:r w:rsidRPr="00865E64">
        <w:t xml:space="preserve">Teplotu vody ovlivňujete pomocí dvou otočných voličů: </w:t>
      </w:r>
      <w:r w:rsidRPr="00865E64">
        <w:rPr>
          <w:b/>
          <w:bCs/>
        </w:rPr>
        <w:t>regulací výkonu plynu</w:t>
      </w:r>
      <w:r w:rsidRPr="00865E64">
        <w:t xml:space="preserve"> (množství tepla) a </w:t>
      </w:r>
      <w:r w:rsidRPr="00865E64">
        <w:rPr>
          <w:b/>
          <w:bCs/>
        </w:rPr>
        <w:t>regulací průtoku vody</w:t>
      </w:r>
      <w:r w:rsidRPr="00865E64">
        <w:t>.</w:t>
      </w:r>
    </w:p>
    <w:p w14:paraId="0BFCC668" w14:textId="77777777" w:rsidR="00865E64" w:rsidRPr="00865E64" w:rsidRDefault="00865E64" w:rsidP="00865E64">
      <w:pPr>
        <w:numPr>
          <w:ilvl w:val="0"/>
          <w:numId w:val="4"/>
        </w:numPr>
      </w:pPr>
      <w:r w:rsidRPr="00865E64">
        <w:rPr>
          <w:b/>
          <w:bCs/>
        </w:rPr>
        <w:t>Pro teplejší vodu:</w:t>
      </w:r>
      <w:r w:rsidRPr="00865E64">
        <w:t xml:space="preserve"> Snižte průtok vody otočným knoflíkem (voda protéká pomaleji a déle se ohřívá) nebo zvyšte přívod plynu.</w:t>
      </w:r>
    </w:p>
    <w:p w14:paraId="7B54384D" w14:textId="21CC84A7" w:rsidR="00865E64" w:rsidRPr="00865E64" w:rsidRDefault="00865E64" w:rsidP="00865E64">
      <w:pPr>
        <w:numPr>
          <w:ilvl w:val="0"/>
          <w:numId w:val="4"/>
        </w:numPr>
      </w:pPr>
      <w:r w:rsidRPr="00865E64">
        <w:rPr>
          <w:b/>
          <w:bCs/>
        </w:rPr>
        <w:t>Bezpečnostní pojistka:</w:t>
      </w:r>
      <w:r w:rsidRPr="00865E64">
        <w:t xml:space="preserve"> Přístroj automaticky vypne ohřev, pokud teplota vody dosáhne </w:t>
      </w:r>
      <w:r w:rsidRPr="00865E64">
        <w:rPr>
          <w:b/>
          <w:bCs/>
        </w:rPr>
        <w:t>50 °C</w:t>
      </w:r>
      <w:r w:rsidRPr="00865E64">
        <w:t xml:space="preserve">, aby nedošlo k opaření. </w:t>
      </w:r>
    </w:p>
    <w:p w14:paraId="6900EED6" w14:textId="77777777" w:rsidR="00865E64" w:rsidRPr="00865E64" w:rsidRDefault="00865E64" w:rsidP="00865E64">
      <w:r w:rsidRPr="00865E64">
        <w:t>5. Ukončení provozu</w:t>
      </w:r>
    </w:p>
    <w:p w14:paraId="63D77429" w14:textId="77777777" w:rsidR="00865E64" w:rsidRPr="00865E64" w:rsidRDefault="00865E64" w:rsidP="00865E64">
      <w:pPr>
        <w:numPr>
          <w:ilvl w:val="0"/>
          <w:numId w:val="5"/>
        </w:numPr>
      </w:pPr>
      <w:r w:rsidRPr="00865E64">
        <w:lastRenderedPageBreak/>
        <w:t xml:space="preserve">Vypněte spínač na sprchové hlavici (poloha </w:t>
      </w:r>
      <w:r w:rsidRPr="00865E64">
        <w:rPr>
          <w:b/>
          <w:bCs/>
        </w:rPr>
        <w:t>OFF</w:t>
      </w:r>
      <w:r w:rsidRPr="00865E64">
        <w:t xml:space="preserve">). Čerpadlo přestane tlačit vodu, ohřívač detekuje zastavení průtoku a </w:t>
      </w:r>
      <w:r w:rsidRPr="00865E64">
        <w:rPr>
          <w:b/>
          <w:bCs/>
        </w:rPr>
        <w:t>automaticky zhasne plynový hořák</w:t>
      </w:r>
      <w:r w:rsidRPr="00865E64">
        <w:t>.</w:t>
      </w:r>
    </w:p>
    <w:p w14:paraId="5B9042BA" w14:textId="77777777" w:rsidR="00865E64" w:rsidRPr="00865E64" w:rsidRDefault="00865E64" w:rsidP="00865E64">
      <w:pPr>
        <w:numPr>
          <w:ilvl w:val="0"/>
          <w:numId w:val="5"/>
        </w:numPr>
      </w:pPr>
      <w:r w:rsidRPr="00865E64">
        <w:t>Zaklopte vodovodní kohoutek na přístroji zpět.</w:t>
      </w:r>
    </w:p>
    <w:p w14:paraId="485CC0BF" w14:textId="77777777" w:rsidR="00865E64" w:rsidRPr="00865E64" w:rsidRDefault="00865E64" w:rsidP="00865E64">
      <w:pPr>
        <w:numPr>
          <w:ilvl w:val="0"/>
          <w:numId w:val="5"/>
        </w:numPr>
      </w:pPr>
      <w:r w:rsidRPr="00865E64">
        <w:rPr>
          <w:b/>
          <w:bCs/>
        </w:rPr>
        <w:t>Vždy bezpečně uzavřete ventil přímo na plynové lahvi.</w:t>
      </w:r>
    </w:p>
    <w:p w14:paraId="295B3DCC" w14:textId="6E1E5B19" w:rsidR="00865E64" w:rsidRPr="00865E64" w:rsidRDefault="00865E64" w:rsidP="00865E64">
      <w:pPr>
        <w:numPr>
          <w:ilvl w:val="0"/>
          <w:numId w:val="5"/>
        </w:numPr>
      </w:pPr>
      <w:r w:rsidRPr="00865E64">
        <w:t xml:space="preserve">Odpojte 12V napájení ze zásuvky. </w:t>
      </w:r>
    </w:p>
    <w:p w14:paraId="2C5E8FDB" w14:textId="77777777" w:rsidR="00865E64" w:rsidRPr="00865E64" w:rsidRDefault="00865E64" w:rsidP="00865E64">
      <w:r w:rsidRPr="00865E64">
        <w:rPr>
          <w:rFonts w:ascii="Segoe UI Emoji" w:hAnsi="Segoe UI Emoji" w:cs="Segoe UI Emoji"/>
        </w:rPr>
        <w:t>❄️</w:t>
      </w:r>
      <w:r w:rsidRPr="00865E64">
        <w:t xml:space="preserve"> Důležité pro zimní údržbu (Ochrana před mrazem)</w:t>
      </w:r>
    </w:p>
    <w:p w14:paraId="42C188BE" w14:textId="77777777" w:rsidR="00865E64" w:rsidRPr="00865E64" w:rsidRDefault="00865E64" w:rsidP="00865E64">
      <w:r w:rsidRPr="00865E64">
        <w:t xml:space="preserve">Pokud hrozí teploty pod 0 °C, musíte z ohřívače </w:t>
      </w:r>
      <w:r w:rsidRPr="00865E64">
        <w:rPr>
          <w:b/>
          <w:bCs/>
        </w:rPr>
        <w:t>zcela vypustit veškerou zbylou vodu</w:t>
      </w:r>
      <w:r w:rsidRPr="00865E64">
        <w:t xml:space="preserve"> pomocí vypouštěcího šroubu na spodní straně. Zbytková zmrzlá voda by roztrhla vnitřní výměník tepla, na což se nevztahuje záruka!</w:t>
      </w:r>
    </w:p>
    <w:p w14:paraId="15A7C61B" w14:textId="77777777" w:rsidR="00865E64" w:rsidRPr="00865E64" w:rsidRDefault="00865E64" w:rsidP="00865E64">
      <w:r w:rsidRPr="00865E64">
        <w:pict w14:anchorId="7A3FD723">
          <v:rect id="_x0000_i1031" style="width:0;height:1.5pt" o:hralign="center" o:hrstd="t" o:hr="t" fillcolor="#a0a0a0" stroked="f"/>
        </w:pict>
      </w:r>
    </w:p>
    <w:p w14:paraId="374A455A" w14:textId="77777777" w:rsidR="004C6E95" w:rsidRDefault="004C6E95"/>
    <w:sectPr w:rsidR="004C6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404"/>
    <w:multiLevelType w:val="multilevel"/>
    <w:tmpl w:val="ABD6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6B75"/>
    <w:multiLevelType w:val="multilevel"/>
    <w:tmpl w:val="907A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B1239D"/>
    <w:multiLevelType w:val="multilevel"/>
    <w:tmpl w:val="EFC2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ED223D"/>
    <w:multiLevelType w:val="multilevel"/>
    <w:tmpl w:val="603C6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E64C33"/>
    <w:multiLevelType w:val="multilevel"/>
    <w:tmpl w:val="16C0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527317">
    <w:abstractNumId w:val="1"/>
  </w:num>
  <w:num w:numId="2" w16cid:durableId="682366609">
    <w:abstractNumId w:val="2"/>
  </w:num>
  <w:num w:numId="3" w16cid:durableId="1801532879">
    <w:abstractNumId w:val="4"/>
  </w:num>
  <w:num w:numId="4" w16cid:durableId="1425422071">
    <w:abstractNumId w:val="0"/>
  </w:num>
  <w:num w:numId="5" w16cid:durableId="2050450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64"/>
    <w:rsid w:val="004C6E95"/>
    <w:rsid w:val="00865E64"/>
    <w:rsid w:val="00A426B1"/>
    <w:rsid w:val="00B5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EDCE"/>
  <w15:chartTrackingRefBased/>
  <w15:docId w15:val="{7C7E584A-0E94-458A-BB39-E2277998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E6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E6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E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E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E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E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E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E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E6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E6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E6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65E6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5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Vošmik</dc:creator>
  <cp:keywords/>
  <dc:description/>
  <cp:lastModifiedBy>Petr Vošmik</cp:lastModifiedBy>
  <cp:revision>1</cp:revision>
  <dcterms:created xsi:type="dcterms:W3CDTF">2026-10-30T08:19:00Z</dcterms:created>
  <dcterms:modified xsi:type="dcterms:W3CDTF">2026-10-30T08:22:00Z</dcterms:modified>
</cp:coreProperties>
</file>